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C62B" w14:textId="77777777" w:rsidR="00632736" w:rsidRDefault="00632736" w:rsidP="00632736">
      <w:pPr>
        <w:pStyle w:val="a3"/>
        <w:spacing w:before="64"/>
        <w:rPr>
          <w:u w:val="thick"/>
        </w:rPr>
      </w:pPr>
      <w:r>
        <w:rPr>
          <w:u w:val="thick"/>
        </w:rPr>
        <w:t>РЕЕСТР</w:t>
      </w:r>
      <w:r>
        <w:rPr>
          <w:spacing w:val="-11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АКТОВ</w:t>
      </w:r>
    </w:p>
    <w:p w14:paraId="112A5988" w14:textId="77777777" w:rsidR="00632736" w:rsidRDefault="00632736" w:rsidP="00632736">
      <w:pPr>
        <w:pStyle w:val="a3"/>
        <w:spacing w:before="64"/>
        <w:rPr>
          <w:u w:val="thick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 xml:space="preserve">О ЗАЧИСЛЕНИИ/ОТЧИСЛЕНИИ ВОСПИТАННИКОВ </w:t>
      </w:r>
    </w:p>
    <w:p w14:paraId="20B97E44" w14:textId="77777777" w:rsidR="00632736" w:rsidRDefault="00632736" w:rsidP="00632736">
      <w:pPr>
        <w:pStyle w:val="a3"/>
        <w:spacing w:before="64"/>
        <w:rPr>
          <w:u w:val="none"/>
        </w:rPr>
      </w:pPr>
      <w:r>
        <w:rPr>
          <w:u w:val="thick"/>
        </w:rPr>
        <w:t>В МБДОУ</w:t>
      </w:r>
      <w:r>
        <w:rPr>
          <w:spacing w:val="-67"/>
          <w:u w:val="none"/>
        </w:rPr>
        <w:t xml:space="preserve"> </w:t>
      </w:r>
      <w:r>
        <w:rPr>
          <w:u w:val="thick"/>
        </w:rPr>
        <w:t>ВЕШКАЙМСКИЙ</w:t>
      </w:r>
      <w:r>
        <w:rPr>
          <w:spacing w:val="62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САД</w:t>
      </w:r>
      <w:r>
        <w:rPr>
          <w:spacing w:val="-4"/>
          <w:u w:val="thick"/>
        </w:rPr>
        <w:t xml:space="preserve"> </w:t>
      </w:r>
      <w:r>
        <w:rPr>
          <w:u w:val="thick"/>
        </w:rPr>
        <w:t>«РЯБИНКА»</w:t>
      </w:r>
    </w:p>
    <w:p w14:paraId="072DB19A" w14:textId="6093C215" w:rsidR="00632736" w:rsidRDefault="00632736" w:rsidP="00632736">
      <w:pPr>
        <w:pStyle w:val="a3"/>
        <w:spacing w:line="321" w:lineRule="exact"/>
        <w:ind w:left="742"/>
        <w:rPr>
          <w:u w:val="none"/>
        </w:rPr>
      </w:pPr>
      <w:r>
        <w:rPr>
          <w:spacing w:val="-4"/>
          <w:u w:val="thick"/>
        </w:rPr>
        <w:t xml:space="preserve"> </w:t>
      </w:r>
      <w:r>
        <w:rPr>
          <w:u w:val="thick"/>
        </w:rPr>
        <w:t xml:space="preserve">Июнь 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u w:val="none"/>
        </w:rPr>
        <w:t>г.</w:t>
      </w:r>
    </w:p>
    <w:p w14:paraId="7F030B93" w14:textId="77777777" w:rsidR="00632736" w:rsidRDefault="00632736" w:rsidP="00632736">
      <w:pPr>
        <w:pStyle w:val="a3"/>
        <w:spacing w:line="321" w:lineRule="exact"/>
        <w:ind w:left="742"/>
        <w:rPr>
          <w:u w:val="none"/>
        </w:rPr>
      </w:pPr>
    </w:p>
    <w:p w14:paraId="32E0142B" w14:textId="77777777" w:rsidR="00632736" w:rsidRDefault="00632736" w:rsidP="00632736">
      <w:pPr>
        <w:pStyle w:val="a3"/>
        <w:spacing w:before="9"/>
        <w:ind w:left="0" w:right="0"/>
        <w:jc w:val="left"/>
        <w:rPr>
          <w:u w:val="none"/>
        </w:rPr>
      </w:pPr>
    </w:p>
    <w:tbl>
      <w:tblPr>
        <w:tblStyle w:val="TableNormal"/>
        <w:tblW w:w="97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071"/>
        <w:gridCol w:w="3500"/>
        <w:gridCol w:w="1414"/>
      </w:tblGrid>
      <w:tr w:rsidR="00632736" w14:paraId="247A5608" w14:textId="77777777" w:rsidTr="00632736">
        <w:trPr>
          <w:trHeight w:val="570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8292" w14:textId="77777777" w:rsidR="00632736" w:rsidRDefault="00632736">
            <w:pPr>
              <w:pStyle w:val="TableParagraph"/>
              <w:ind w:left="561"/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документа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09C9" w14:textId="77777777" w:rsidR="00632736" w:rsidRDefault="00632736">
            <w:pPr>
              <w:pStyle w:val="TableParagraph"/>
              <w:spacing w:before="0"/>
              <w:ind w:left="394" w:right="78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возрастной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2954" w14:textId="77777777" w:rsidR="00632736" w:rsidRPr="00632736" w:rsidRDefault="00632736">
            <w:pPr>
              <w:pStyle w:val="TableParagraph"/>
              <w:spacing w:before="17"/>
              <w:ind w:left="34"/>
              <w:jc w:val="center"/>
              <w:rPr>
                <w:b/>
                <w:lang w:val="ru-RU"/>
              </w:rPr>
            </w:pPr>
            <w:r w:rsidRPr="00632736">
              <w:rPr>
                <w:b/>
                <w:lang w:val="ru-RU"/>
              </w:rPr>
              <w:t>Число</w:t>
            </w:r>
            <w:r w:rsidRPr="00632736">
              <w:rPr>
                <w:b/>
                <w:spacing w:val="1"/>
                <w:lang w:val="ru-RU"/>
              </w:rPr>
              <w:t xml:space="preserve"> выбывших </w:t>
            </w:r>
            <w:r w:rsidRPr="00632736">
              <w:rPr>
                <w:b/>
                <w:lang w:val="ru-RU"/>
              </w:rPr>
              <w:t>детей / зачисл</w:t>
            </w:r>
            <w:r w:rsidRPr="00632736">
              <w:rPr>
                <w:b/>
                <w:spacing w:val="-52"/>
                <w:lang w:val="ru-RU"/>
              </w:rPr>
              <w:t xml:space="preserve"> </w:t>
            </w:r>
            <w:r w:rsidRPr="00632736">
              <w:rPr>
                <w:b/>
                <w:lang w:val="ru-RU"/>
              </w:rPr>
              <w:t>енных</w:t>
            </w:r>
            <w:r w:rsidRPr="00632736">
              <w:rPr>
                <w:b/>
                <w:spacing w:val="1"/>
                <w:lang w:val="ru-RU"/>
              </w:rPr>
              <w:t xml:space="preserve"> </w:t>
            </w:r>
            <w:r w:rsidRPr="00632736">
              <w:rPr>
                <w:b/>
                <w:lang w:val="ru-RU"/>
              </w:rPr>
              <w:t>детей</w:t>
            </w:r>
          </w:p>
        </w:tc>
      </w:tr>
      <w:tr w:rsidR="00632736" w14:paraId="23BE2869" w14:textId="77777777" w:rsidTr="00632736">
        <w:trPr>
          <w:trHeight w:val="105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33492" w14:textId="77777777" w:rsidR="00632736" w:rsidRDefault="00632736">
            <w:pPr>
              <w:pStyle w:val="TableParagraph"/>
              <w:spacing w:before="1" w:line="242" w:lineRule="auto"/>
              <w:ind w:left="210" w:right="1392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приказа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7957" w14:textId="77777777" w:rsidR="00632736" w:rsidRDefault="00632736">
            <w:pPr>
              <w:pStyle w:val="TableParagraph"/>
              <w:spacing w:before="17"/>
              <w:ind w:right="3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033" w14:textId="77777777" w:rsidR="00632736" w:rsidRDefault="00632736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2D50" w14:textId="77777777" w:rsidR="00632736" w:rsidRDefault="00632736">
            <w:pPr>
              <w:rPr>
                <w:b/>
              </w:rPr>
            </w:pPr>
          </w:p>
        </w:tc>
      </w:tr>
      <w:tr w:rsidR="00632736" w14:paraId="0DABCF38" w14:textId="77777777" w:rsidTr="00632736">
        <w:trPr>
          <w:trHeight w:val="58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E4A0" w14:textId="1736B062" w:rsidR="00632736" w:rsidRDefault="00632736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2</w:t>
            </w:r>
            <w:r w:rsidR="00F24A0E">
              <w:rPr>
                <w:lang w:val="ru-RU"/>
              </w:rPr>
              <w:t>3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б отчислении</w:t>
            </w:r>
          </w:p>
          <w:p w14:paraId="51210F86" w14:textId="6FBD0A9D" w:rsidR="00632736" w:rsidRPr="00632736" w:rsidRDefault="00632736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2</w:t>
            </w:r>
            <w:r w:rsidR="00F24A0E">
              <w:rPr>
                <w:lang w:val="ru-RU"/>
              </w:rPr>
              <w:t>4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б отчислении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572D" w14:textId="0CDF76A8" w:rsidR="00632736" w:rsidRDefault="00632736">
            <w:pPr>
              <w:pStyle w:val="TableParagraph"/>
              <w:spacing w:before="27"/>
              <w:ind w:right="388"/>
              <w:jc w:val="center"/>
            </w:pPr>
            <w:r>
              <w:rPr>
                <w:lang w:val="ru-RU"/>
              </w:rPr>
              <w:t>27</w:t>
            </w:r>
            <w:r>
              <w:t>.0</w:t>
            </w:r>
            <w:r>
              <w:rPr>
                <w:lang w:val="ru-RU"/>
              </w:rPr>
              <w:t>6</w:t>
            </w:r>
            <w:r>
              <w:t>.2024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4ED6" w14:textId="517BD1B6" w:rsidR="00632736" w:rsidRDefault="00632736">
            <w:pPr>
              <w:pStyle w:val="TableParagraph"/>
              <w:ind w:left="82"/>
            </w:pPr>
            <w:r>
              <w:rPr>
                <w:lang w:val="ru-RU"/>
              </w:rPr>
              <w:t>Подготовительная</w:t>
            </w:r>
            <w:r>
              <w:t xml:space="preserve"> группа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3A63" w14:textId="691DBB36" w:rsidR="00632736" w:rsidRPr="00632736" w:rsidRDefault="00632736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32736" w14:paraId="7EDD6CE0" w14:textId="77777777" w:rsidTr="00632736">
        <w:trPr>
          <w:trHeight w:val="58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FEE6" w14:textId="77777777" w:rsidR="00632736" w:rsidRDefault="00632736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2</w:t>
            </w:r>
            <w:r w:rsidR="00F24A0E">
              <w:rPr>
                <w:lang w:val="ru-RU"/>
              </w:rPr>
              <w:t>5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б отчислении</w:t>
            </w:r>
          </w:p>
          <w:p w14:paraId="55DF8DE7" w14:textId="77777777" w:rsidR="006A302A" w:rsidRDefault="006A302A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б отчислении</w:t>
            </w:r>
          </w:p>
          <w:p w14:paraId="41431918" w14:textId="7DAC44E6" w:rsidR="006A302A" w:rsidRDefault="006A302A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>б отчислении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4AC" w14:textId="3438BFDE" w:rsidR="00632736" w:rsidRPr="00632736" w:rsidRDefault="00632736">
            <w:pPr>
              <w:pStyle w:val="TableParagraph"/>
              <w:spacing w:before="27"/>
              <w:ind w:right="388"/>
              <w:jc w:val="center"/>
              <w:rPr>
                <w:lang w:val="ru-RU"/>
              </w:rPr>
            </w:pPr>
            <w:r>
              <w:rPr>
                <w:lang w:val="ru-RU"/>
              </w:rPr>
              <w:t>28.06.2024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3FD" w14:textId="5F42B671" w:rsidR="00632736" w:rsidRDefault="00632736">
            <w:pPr>
              <w:pStyle w:val="TableParagraph"/>
              <w:ind w:left="82"/>
            </w:pPr>
            <w:r>
              <w:rPr>
                <w:lang w:val="ru-RU"/>
              </w:rPr>
              <w:t>Подготовительная</w:t>
            </w:r>
            <w:r>
              <w:t xml:space="preserve"> группа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205" w14:textId="1CAA2D42" w:rsidR="00632736" w:rsidRPr="00632736" w:rsidRDefault="006A302A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14:paraId="1339565D" w14:textId="77777777" w:rsidR="00632736" w:rsidRDefault="00632736" w:rsidP="00632736"/>
    <w:p w14:paraId="5E4E3F99" w14:textId="77777777" w:rsidR="00084F6B" w:rsidRDefault="00084F6B"/>
    <w:sectPr w:rsidR="0008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B1"/>
    <w:rsid w:val="00084F6B"/>
    <w:rsid w:val="0013081F"/>
    <w:rsid w:val="002E6636"/>
    <w:rsid w:val="00512A8C"/>
    <w:rsid w:val="00517B57"/>
    <w:rsid w:val="00632736"/>
    <w:rsid w:val="006A302A"/>
    <w:rsid w:val="00E91AB1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00ED"/>
  <w15:chartTrackingRefBased/>
  <w15:docId w15:val="{E2E9EB14-7310-43EC-998C-BF654C7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32736"/>
    <w:pPr>
      <w:ind w:left="744" w:right="103"/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632736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632736"/>
    <w:pPr>
      <w:spacing w:before="15"/>
      <w:ind w:left="415"/>
    </w:pPr>
  </w:style>
  <w:style w:type="table" w:customStyle="1" w:styleId="TableNormal">
    <w:name w:val="Table Normal"/>
    <w:uiPriority w:val="2"/>
    <w:semiHidden/>
    <w:qFormat/>
    <w:rsid w:val="00632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 ДС</dc:creator>
  <cp:keywords/>
  <dc:description/>
  <cp:lastModifiedBy>Рябинка ДС</cp:lastModifiedBy>
  <cp:revision>5</cp:revision>
  <dcterms:created xsi:type="dcterms:W3CDTF">2024-09-17T09:28:00Z</dcterms:created>
  <dcterms:modified xsi:type="dcterms:W3CDTF">2024-09-17T09:45:00Z</dcterms:modified>
</cp:coreProperties>
</file>